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E7" w:rsidRPr="00723D56" w:rsidRDefault="00723D56" w:rsidP="00723D56">
      <w:pPr>
        <w:spacing w:before="120" w:after="120"/>
        <w:jc w:val="center"/>
        <w:rPr>
          <w:rFonts w:ascii="Times New Roman" w:hAnsi="Times New Roman"/>
          <w:b/>
          <w:sz w:val="24"/>
          <w:u w:val="single"/>
        </w:rPr>
      </w:pPr>
      <w:r w:rsidRPr="00723D56">
        <w:rPr>
          <w:rFonts w:ascii="Times New Roman" w:hAnsi="Times New Roman"/>
          <w:b/>
          <w:sz w:val="24"/>
          <w:u w:val="single"/>
        </w:rPr>
        <w:t>JCTR BNB DISSEMINATION LIST</w:t>
      </w:r>
    </w:p>
    <w:tbl>
      <w:tblPr>
        <w:tblW w:w="5174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261"/>
        <w:gridCol w:w="2430"/>
        <w:gridCol w:w="1348"/>
        <w:gridCol w:w="1981"/>
        <w:gridCol w:w="3239"/>
        <w:gridCol w:w="1441"/>
        <w:gridCol w:w="3257"/>
      </w:tblGrid>
      <w:tr w:rsidR="00D4334B" w:rsidRPr="00723D56" w:rsidTr="00D4334B">
        <w:tc>
          <w:tcPr>
            <w:tcW w:w="174" w:type="pct"/>
          </w:tcPr>
          <w:p w:rsidR="00723D56" w:rsidRPr="00723D56" w:rsidRDefault="00723D56" w:rsidP="00723D56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 w:rsidRPr="00723D56">
              <w:rPr>
                <w:rFonts w:ascii="Times New Roman" w:hAnsi="Times New Roman"/>
                <w:b/>
                <w:sz w:val="24"/>
                <w:szCs w:val="32"/>
              </w:rPr>
              <w:t xml:space="preserve">No </w:t>
            </w:r>
          </w:p>
        </w:tc>
        <w:tc>
          <w:tcPr>
            <w:tcW w:w="407" w:type="pct"/>
          </w:tcPr>
          <w:p w:rsidR="00723D56" w:rsidRPr="00723D56" w:rsidRDefault="00723D56" w:rsidP="00FA0EE7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 w:rsidRPr="00723D56">
              <w:rPr>
                <w:rFonts w:ascii="Times New Roman" w:hAnsi="Times New Roman"/>
                <w:b/>
                <w:sz w:val="24"/>
                <w:szCs w:val="32"/>
              </w:rPr>
              <w:t xml:space="preserve">Date </w:t>
            </w:r>
          </w:p>
        </w:tc>
        <w:tc>
          <w:tcPr>
            <w:tcW w:w="784" w:type="pct"/>
          </w:tcPr>
          <w:p w:rsidR="00723D56" w:rsidRPr="00723D56" w:rsidRDefault="00723D56" w:rsidP="00FA0EE7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 w:rsidRPr="00723D56">
              <w:rPr>
                <w:rFonts w:ascii="Times New Roman" w:hAnsi="Times New Roman"/>
                <w:b/>
                <w:sz w:val="24"/>
                <w:szCs w:val="32"/>
              </w:rPr>
              <w:t xml:space="preserve">Name </w:t>
            </w:r>
            <w:r w:rsidR="00325206">
              <w:rPr>
                <w:rFonts w:ascii="Times New Roman" w:hAnsi="Times New Roman"/>
                <w:b/>
                <w:sz w:val="24"/>
                <w:szCs w:val="32"/>
              </w:rPr>
              <w:t>of Recipient</w:t>
            </w:r>
          </w:p>
        </w:tc>
        <w:tc>
          <w:tcPr>
            <w:tcW w:w="435" w:type="pct"/>
          </w:tcPr>
          <w:p w:rsidR="00723D56" w:rsidRPr="00723D56" w:rsidRDefault="00723D56" w:rsidP="00D055B4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 w:rsidRPr="00723D56">
              <w:rPr>
                <w:rFonts w:ascii="Times New Roman" w:hAnsi="Times New Roman"/>
                <w:b/>
                <w:sz w:val="24"/>
                <w:szCs w:val="32"/>
              </w:rPr>
              <w:t>NRC #</w:t>
            </w:r>
          </w:p>
        </w:tc>
        <w:tc>
          <w:tcPr>
            <w:tcW w:w="639" w:type="pct"/>
          </w:tcPr>
          <w:p w:rsidR="00723D56" w:rsidRPr="00723D56" w:rsidRDefault="00723D56" w:rsidP="00FA0EE7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 w:rsidRPr="00723D56">
              <w:rPr>
                <w:rFonts w:ascii="Times New Roman" w:hAnsi="Times New Roman"/>
                <w:b/>
                <w:sz w:val="24"/>
                <w:szCs w:val="32"/>
              </w:rPr>
              <w:t>Organisation</w:t>
            </w:r>
          </w:p>
        </w:tc>
        <w:tc>
          <w:tcPr>
            <w:tcW w:w="1045" w:type="pct"/>
          </w:tcPr>
          <w:p w:rsidR="00723D56" w:rsidRPr="00723D56" w:rsidRDefault="00723D56" w:rsidP="00FA0EE7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 w:rsidRPr="00723D56">
              <w:rPr>
                <w:rFonts w:ascii="Times New Roman" w:hAnsi="Times New Roman"/>
                <w:b/>
                <w:sz w:val="24"/>
                <w:szCs w:val="32"/>
              </w:rPr>
              <w:t>Physical Address and Email Address</w:t>
            </w:r>
            <w:r w:rsidR="00325206">
              <w:rPr>
                <w:rFonts w:ascii="Times New Roman" w:hAnsi="Times New Roman"/>
                <w:b/>
                <w:sz w:val="24"/>
                <w:szCs w:val="32"/>
              </w:rPr>
              <w:t>/Phone Number</w:t>
            </w:r>
          </w:p>
        </w:tc>
        <w:tc>
          <w:tcPr>
            <w:tcW w:w="465" w:type="pct"/>
          </w:tcPr>
          <w:p w:rsidR="00723D56" w:rsidRPr="00723D56" w:rsidRDefault="00723D56" w:rsidP="00FA0EE7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 w:rsidRPr="00723D56">
              <w:rPr>
                <w:rFonts w:ascii="Times New Roman" w:hAnsi="Times New Roman"/>
                <w:b/>
                <w:sz w:val="24"/>
                <w:szCs w:val="32"/>
              </w:rPr>
              <w:t xml:space="preserve">Signature </w:t>
            </w:r>
          </w:p>
        </w:tc>
        <w:tc>
          <w:tcPr>
            <w:tcW w:w="1051" w:type="pct"/>
          </w:tcPr>
          <w:p w:rsidR="00723D56" w:rsidRPr="00723D56" w:rsidRDefault="00723D56" w:rsidP="00FA0EE7">
            <w:pPr>
              <w:rPr>
                <w:rFonts w:ascii="Times New Roman" w:hAnsi="Times New Roman"/>
                <w:b/>
                <w:sz w:val="24"/>
                <w:szCs w:val="32"/>
              </w:rPr>
            </w:pPr>
            <w:r>
              <w:rPr>
                <w:rFonts w:ascii="Times New Roman" w:hAnsi="Times New Roman"/>
                <w:b/>
                <w:sz w:val="24"/>
                <w:szCs w:val="32"/>
              </w:rPr>
              <w:t>Comments on Use of the BNB</w:t>
            </w:r>
          </w:p>
        </w:tc>
      </w:tr>
      <w:tr w:rsidR="00D4334B" w:rsidRPr="00CC67AD" w:rsidTr="00D4334B">
        <w:tc>
          <w:tcPr>
            <w:tcW w:w="17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07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78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35" w:type="pct"/>
          </w:tcPr>
          <w:p w:rsidR="00723D56" w:rsidRPr="00CC67AD" w:rsidRDefault="00723D56" w:rsidP="00D055B4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639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4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6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51" w:type="pct"/>
          </w:tcPr>
          <w:p w:rsidR="00723D56" w:rsidRPr="00D4334B" w:rsidRDefault="00723D56" w:rsidP="00723D56">
            <w:pPr>
              <w:spacing w:after="360"/>
              <w:rPr>
                <w:rFonts w:ascii="Garamond" w:hAnsi="Garamond"/>
                <w:b/>
                <w:sz w:val="48"/>
                <w:szCs w:val="48"/>
              </w:rPr>
            </w:pPr>
          </w:p>
        </w:tc>
      </w:tr>
      <w:tr w:rsidR="00D4334B" w:rsidRPr="00CC67AD" w:rsidTr="00D4334B">
        <w:tc>
          <w:tcPr>
            <w:tcW w:w="17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07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78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35" w:type="pct"/>
          </w:tcPr>
          <w:p w:rsidR="00723D56" w:rsidRPr="00CC67AD" w:rsidRDefault="00723D56" w:rsidP="00D055B4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639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4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6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51" w:type="pct"/>
          </w:tcPr>
          <w:p w:rsidR="00723D56" w:rsidRPr="00D4334B" w:rsidRDefault="00723D56" w:rsidP="00723D56">
            <w:pPr>
              <w:spacing w:after="360"/>
              <w:rPr>
                <w:rFonts w:ascii="Garamond" w:hAnsi="Garamond"/>
                <w:b/>
                <w:sz w:val="48"/>
                <w:szCs w:val="48"/>
              </w:rPr>
            </w:pPr>
          </w:p>
        </w:tc>
      </w:tr>
      <w:tr w:rsidR="00D4334B" w:rsidRPr="00CC67AD" w:rsidTr="00D4334B">
        <w:tc>
          <w:tcPr>
            <w:tcW w:w="17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07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78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35" w:type="pct"/>
          </w:tcPr>
          <w:p w:rsidR="00723D56" w:rsidRPr="00CC67AD" w:rsidRDefault="00723D56" w:rsidP="00D055B4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639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4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6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51" w:type="pct"/>
          </w:tcPr>
          <w:p w:rsidR="00723D56" w:rsidRPr="00D4334B" w:rsidRDefault="00723D56" w:rsidP="00723D56">
            <w:pPr>
              <w:spacing w:after="360"/>
              <w:rPr>
                <w:rFonts w:ascii="Garamond" w:hAnsi="Garamond"/>
                <w:b/>
                <w:sz w:val="48"/>
                <w:szCs w:val="48"/>
              </w:rPr>
            </w:pPr>
          </w:p>
        </w:tc>
      </w:tr>
      <w:tr w:rsidR="00D4334B" w:rsidRPr="00CC67AD" w:rsidTr="00D4334B">
        <w:tc>
          <w:tcPr>
            <w:tcW w:w="17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07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78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35" w:type="pct"/>
          </w:tcPr>
          <w:p w:rsidR="00723D56" w:rsidRPr="00CC67AD" w:rsidRDefault="00723D56" w:rsidP="00D055B4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639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4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6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51" w:type="pct"/>
          </w:tcPr>
          <w:p w:rsidR="00723D56" w:rsidRPr="00D4334B" w:rsidRDefault="00723D56" w:rsidP="00723D56">
            <w:pPr>
              <w:spacing w:after="360"/>
              <w:rPr>
                <w:rFonts w:ascii="Garamond" w:hAnsi="Garamond"/>
                <w:b/>
                <w:sz w:val="48"/>
                <w:szCs w:val="48"/>
              </w:rPr>
            </w:pPr>
          </w:p>
        </w:tc>
      </w:tr>
      <w:tr w:rsidR="00D4334B" w:rsidRPr="00CC67AD" w:rsidTr="00D4334B">
        <w:tc>
          <w:tcPr>
            <w:tcW w:w="17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07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78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35" w:type="pct"/>
          </w:tcPr>
          <w:p w:rsidR="00723D56" w:rsidRPr="00CC67AD" w:rsidRDefault="00723D56" w:rsidP="00D055B4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639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4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6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51" w:type="pct"/>
          </w:tcPr>
          <w:p w:rsidR="00723D56" w:rsidRPr="00D4334B" w:rsidRDefault="00723D56" w:rsidP="00723D56">
            <w:pPr>
              <w:spacing w:after="360"/>
              <w:rPr>
                <w:rFonts w:ascii="Garamond" w:hAnsi="Garamond"/>
                <w:b/>
                <w:sz w:val="48"/>
                <w:szCs w:val="48"/>
              </w:rPr>
            </w:pPr>
          </w:p>
        </w:tc>
      </w:tr>
      <w:tr w:rsidR="00723D56" w:rsidRPr="00CC67AD" w:rsidTr="00D4334B">
        <w:tc>
          <w:tcPr>
            <w:tcW w:w="17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07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784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35" w:type="pct"/>
          </w:tcPr>
          <w:p w:rsidR="00723D56" w:rsidRPr="00CC67AD" w:rsidRDefault="00723D56" w:rsidP="00D055B4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639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4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465" w:type="pct"/>
          </w:tcPr>
          <w:p w:rsidR="00723D56" w:rsidRPr="00CC67AD" w:rsidRDefault="00723D56" w:rsidP="00FA0EE7">
            <w:pPr>
              <w:rPr>
                <w:rFonts w:ascii="Garamond" w:hAnsi="Garamond"/>
                <w:b/>
                <w:sz w:val="32"/>
                <w:szCs w:val="32"/>
              </w:rPr>
            </w:pPr>
          </w:p>
        </w:tc>
        <w:tc>
          <w:tcPr>
            <w:tcW w:w="1051" w:type="pct"/>
          </w:tcPr>
          <w:p w:rsidR="00723D56" w:rsidRPr="00D4334B" w:rsidRDefault="00723D56" w:rsidP="00723D56">
            <w:pPr>
              <w:spacing w:after="360"/>
              <w:rPr>
                <w:rFonts w:ascii="Garamond" w:hAnsi="Garamond"/>
                <w:b/>
                <w:sz w:val="48"/>
                <w:szCs w:val="48"/>
              </w:rPr>
            </w:pPr>
          </w:p>
        </w:tc>
      </w:tr>
    </w:tbl>
    <w:p w:rsidR="00EE6605" w:rsidRDefault="00EE6605" w:rsidP="00EE6605">
      <w:p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of Town: _______________________</w:t>
      </w:r>
    </w:p>
    <w:p w:rsidR="00C97562" w:rsidRPr="00723D56" w:rsidRDefault="00723D56" w:rsidP="00EE6605">
      <w:pPr>
        <w:spacing w:before="120" w:after="120"/>
        <w:rPr>
          <w:rFonts w:ascii="Times New Roman" w:hAnsi="Times New Roman"/>
          <w:sz w:val="24"/>
          <w:szCs w:val="24"/>
        </w:rPr>
      </w:pPr>
      <w:r w:rsidRPr="00723D56"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3D56">
        <w:rPr>
          <w:rFonts w:ascii="Times New Roman" w:hAnsi="Times New Roman"/>
          <w:sz w:val="24"/>
          <w:szCs w:val="24"/>
        </w:rPr>
        <w:t xml:space="preserve">of Disseminator: </w:t>
      </w:r>
      <w:r>
        <w:rPr>
          <w:rFonts w:ascii="Times New Roman" w:hAnsi="Times New Roman"/>
          <w:sz w:val="24"/>
          <w:szCs w:val="24"/>
        </w:rPr>
        <w:t>____________________</w:t>
      </w:r>
      <w:r w:rsidR="00EE660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EE6605">
        <w:rPr>
          <w:rFonts w:ascii="Times New Roman" w:hAnsi="Times New Roman"/>
          <w:sz w:val="24"/>
          <w:szCs w:val="24"/>
        </w:rPr>
        <w:t>Signature</w:t>
      </w:r>
      <w:r w:rsidR="00EE6605" w:rsidRPr="00723D56">
        <w:rPr>
          <w:rFonts w:ascii="Times New Roman" w:hAnsi="Times New Roman"/>
          <w:sz w:val="24"/>
          <w:szCs w:val="24"/>
        </w:rPr>
        <w:t xml:space="preserve"> </w:t>
      </w:r>
      <w:r w:rsidRPr="00723D56">
        <w:rPr>
          <w:rFonts w:ascii="Times New Roman" w:hAnsi="Times New Roman"/>
          <w:sz w:val="24"/>
          <w:szCs w:val="24"/>
        </w:rPr>
        <w:t>_________________________________</w:t>
      </w:r>
    </w:p>
    <w:p w:rsidR="002E4851" w:rsidRDefault="002E4851">
      <w:bookmarkStart w:id="0" w:name="_GoBack"/>
      <w:bookmarkEnd w:id="0"/>
    </w:p>
    <w:sectPr w:rsidR="002E4851" w:rsidSect="00723D56">
      <w:headerReference w:type="default" r:id="rId8"/>
      <w:footerReference w:type="default" r:id="rId9"/>
      <w:pgSz w:w="16838" w:h="11906" w:orient="landscape"/>
      <w:pgMar w:top="1440" w:right="638" w:bottom="709" w:left="1440" w:header="34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B72" w:rsidRDefault="00D04B72" w:rsidP="009463BA">
      <w:pPr>
        <w:spacing w:after="0" w:line="240" w:lineRule="auto"/>
      </w:pPr>
      <w:r>
        <w:separator/>
      </w:r>
    </w:p>
  </w:endnote>
  <w:endnote w:type="continuationSeparator" w:id="0">
    <w:p w:rsidR="00D04B72" w:rsidRDefault="00D04B72" w:rsidP="0094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3BA" w:rsidRPr="00B32665" w:rsidRDefault="00B32665" w:rsidP="00B32665">
    <w:pPr>
      <w:jc w:val="center"/>
      <w:rPr>
        <w:b/>
        <w:color w:val="002060"/>
      </w:rPr>
    </w:pPr>
    <w:r w:rsidRPr="00B32665">
      <w:rPr>
        <w:b/>
        <w:color w:val="002060"/>
      </w:rPr>
      <w:t>“A Society where faith promotes justice for all in all spheres of life</w:t>
    </w:r>
    <w:r w:rsidR="00A17EA4">
      <w:rPr>
        <w:b/>
        <w:color w:val="002060"/>
      </w:rPr>
      <w:t>,</w:t>
    </w:r>
    <w:r w:rsidRPr="00B32665">
      <w:rPr>
        <w:b/>
        <w:color w:val="002060"/>
      </w:rPr>
      <w:t xml:space="preserve"> especially for the poor”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B72" w:rsidRDefault="00D04B72" w:rsidP="009463BA">
      <w:pPr>
        <w:spacing w:after="0" w:line="240" w:lineRule="auto"/>
      </w:pPr>
      <w:r>
        <w:separator/>
      </w:r>
    </w:p>
  </w:footnote>
  <w:footnote w:type="continuationSeparator" w:id="0">
    <w:p w:rsidR="00D04B72" w:rsidRDefault="00D04B72" w:rsidP="0094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3BA" w:rsidRDefault="00616DF3">
    <w:pPr>
      <w:pStyle w:val="Header"/>
    </w:pPr>
    <w:r>
      <w:rPr>
        <w:noProof/>
        <w:lang w:eastAsia="en-GB"/>
      </w:rPr>
      <w:pict>
        <v:line id="Straight Connector 6" o:spid="_x0000_s4097" style="position:absolute;flip:y;z-index:251657216;visibility:visible" from="-28pt,106.6pt" to="761.4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" strokecolor="#4579b8" strokeweight="1.75pt"/>
      </w:pict>
    </w:r>
    <w:r w:rsidR="00951667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34.8pt;margin-top:12.9pt;width:312pt;height:71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" stroked="f">
          <v:textbox style="mso-next-textbox:#Text Box 2">
            <w:txbxContent>
              <w:p w:rsidR="00377B77" w:rsidRPr="00377B77" w:rsidRDefault="00377B77" w:rsidP="00B32665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color w:val="002060"/>
                  </w:rPr>
                  <w:t>3813 Martin Mwamba Road</w:t>
                </w:r>
                <w:r w:rsidR="000F7910">
                  <w:rPr>
                    <w:color w:val="002060"/>
                  </w:rPr>
                  <w:t>,</w:t>
                </w:r>
                <w:r w:rsidRPr="00377B77">
                  <w:rPr>
                    <w:color w:val="002060"/>
                  </w:rPr>
                  <w:t xml:space="preserve"> Olympia</w:t>
                </w:r>
                <w:r w:rsidR="000F7910">
                  <w:rPr>
                    <w:color w:val="002060"/>
                  </w:rPr>
                  <w:t xml:space="preserve"> Park</w:t>
                </w:r>
              </w:p>
              <w:p w:rsidR="00377B77" w:rsidRPr="00377B77" w:rsidRDefault="00377B77" w:rsidP="00B32665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color w:val="002060"/>
                  </w:rPr>
                  <w:t>P.O Box 37774</w:t>
                </w:r>
                <w:r w:rsidR="000F7910">
                  <w:rPr>
                    <w:color w:val="002060"/>
                  </w:rPr>
                  <w:t>, 10101</w:t>
                </w:r>
                <w:r w:rsidRPr="00377B77">
                  <w:rPr>
                    <w:color w:val="002060"/>
                  </w:rPr>
                  <w:t xml:space="preserve"> Lusaka</w:t>
                </w:r>
                <w:r w:rsidR="000F7910">
                  <w:rPr>
                    <w:color w:val="002060"/>
                  </w:rPr>
                  <w:t>,</w:t>
                </w:r>
                <w:r w:rsidRPr="00377B77">
                  <w:rPr>
                    <w:color w:val="002060"/>
                  </w:rPr>
                  <w:t xml:space="preserve"> Zambia</w:t>
                </w:r>
              </w:p>
              <w:p w:rsidR="00377B77" w:rsidRDefault="00377B77" w:rsidP="00B32665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b/>
                    <w:color w:val="002060"/>
                  </w:rPr>
                  <w:t>Email:</w:t>
                </w:r>
                <w:r w:rsidR="00A0645F">
                  <w:rPr>
                    <w:color w:val="002060"/>
                  </w:rPr>
                  <w:t xml:space="preserve"> jctr</w:t>
                </w:r>
                <w:r w:rsidRPr="00377B77">
                  <w:rPr>
                    <w:color w:val="002060"/>
                  </w:rPr>
                  <w:t xml:space="preserve">@jesuits.org.zm </w:t>
                </w:r>
              </w:p>
              <w:p w:rsidR="00377B77" w:rsidRDefault="00377B77" w:rsidP="00B32665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>
                  <w:rPr>
                    <w:color w:val="002060"/>
                  </w:rPr>
                  <w:t>www.jctr.org.zm</w:t>
                </w:r>
              </w:p>
              <w:p w:rsidR="00377B77" w:rsidRPr="00377B77" w:rsidRDefault="00377B77" w:rsidP="00B32665">
                <w:pPr>
                  <w:spacing w:after="0" w:line="240" w:lineRule="auto"/>
                  <w:jc w:val="right"/>
                  <w:rPr>
                    <w:color w:val="002060"/>
                  </w:rPr>
                </w:pPr>
                <w:r w:rsidRPr="00377B77">
                  <w:rPr>
                    <w:color w:val="002060"/>
                  </w:rPr>
                  <w:t xml:space="preserve"> </w:t>
                </w:r>
                <w:r w:rsidRPr="00377B77">
                  <w:rPr>
                    <w:b/>
                    <w:color w:val="002060"/>
                  </w:rPr>
                  <w:t>Tel:</w:t>
                </w:r>
                <w:r w:rsidRPr="00377B77">
                  <w:rPr>
                    <w:color w:val="002060"/>
                  </w:rPr>
                  <w:t xml:space="preserve"> +260 211 290410 </w:t>
                </w:r>
                <w:r w:rsidRPr="00377B77">
                  <w:rPr>
                    <w:b/>
                    <w:color w:val="002060"/>
                  </w:rPr>
                  <w:t>|</w:t>
                </w:r>
                <w:r w:rsidRPr="00377B77">
                  <w:rPr>
                    <w:color w:val="002060"/>
                  </w:rPr>
                  <w:t xml:space="preserve"> </w:t>
                </w:r>
                <w:r w:rsidRPr="00377B77">
                  <w:rPr>
                    <w:b/>
                    <w:color w:val="002060"/>
                  </w:rPr>
                  <w:t>Fax:</w:t>
                </w:r>
                <w:r w:rsidRPr="00377B77">
                  <w:rPr>
                    <w:color w:val="002060"/>
                  </w:rPr>
                  <w:t xml:space="preserve"> +260 211 290759</w:t>
                </w:r>
              </w:p>
            </w:txbxContent>
          </v:textbox>
        </v:shape>
      </w:pict>
    </w:r>
    <w:r w:rsidR="00F31179">
      <w:rPr>
        <w:noProof/>
        <w:lang w:val="en-US"/>
      </w:rPr>
      <w:drawing>
        <wp:inline distT="0" distB="0" distL="0" distR="0">
          <wp:extent cx="1882140" cy="1371600"/>
          <wp:effectExtent l="19050" t="0" r="381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14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77B77" w:rsidRPr="00377B77">
      <w:rPr>
        <w:noProof/>
        <w:lang w:eastAsia="en-GB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09AD"/>
    <w:multiLevelType w:val="hybridMultilevel"/>
    <w:tmpl w:val="CF9C1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E52AE"/>
    <w:multiLevelType w:val="hybridMultilevel"/>
    <w:tmpl w:val="6494EC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A1266D"/>
    <w:multiLevelType w:val="hybridMultilevel"/>
    <w:tmpl w:val="AFB8B3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0991D6D"/>
    <w:multiLevelType w:val="hybridMultilevel"/>
    <w:tmpl w:val="0436F8E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">
    <w:nsid w:val="48A472A0"/>
    <w:multiLevelType w:val="hybridMultilevel"/>
    <w:tmpl w:val="5C640150"/>
    <w:lvl w:ilvl="0" w:tplc="08090001">
      <w:start w:val="1"/>
      <w:numFmt w:val="bullet"/>
      <w:lvlText w:val=""/>
      <w:lvlJc w:val="left"/>
      <w:pPr>
        <w:ind w:left="16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31" w:hanging="360"/>
      </w:pPr>
      <w:rPr>
        <w:rFonts w:ascii="Wingdings" w:hAnsi="Wingdings" w:hint="default"/>
      </w:rPr>
    </w:lvl>
  </w:abstractNum>
  <w:abstractNum w:abstractNumId="5">
    <w:nsid w:val="53A06A0D"/>
    <w:multiLevelType w:val="hybridMultilevel"/>
    <w:tmpl w:val="73D8C53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472076"/>
    <w:multiLevelType w:val="hybridMultilevel"/>
    <w:tmpl w:val="2D1E208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97A12C4"/>
    <w:multiLevelType w:val="hybridMultilevel"/>
    <w:tmpl w:val="203E4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948F7"/>
    <w:rsid w:val="00084697"/>
    <w:rsid w:val="000B72F8"/>
    <w:rsid w:val="000B74D6"/>
    <w:rsid w:val="000E3171"/>
    <w:rsid w:val="000F7910"/>
    <w:rsid w:val="0012017C"/>
    <w:rsid w:val="00123A7F"/>
    <w:rsid w:val="00144DCD"/>
    <w:rsid w:val="002066F9"/>
    <w:rsid w:val="002511F5"/>
    <w:rsid w:val="00267D3B"/>
    <w:rsid w:val="00280ADD"/>
    <w:rsid w:val="002A0F9A"/>
    <w:rsid w:val="002B2D45"/>
    <w:rsid w:val="002E4851"/>
    <w:rsid w:val="002F22F3"/>
    <w:rsid w:val="002F29A6"/>
    <w:rsid w:val="00325206"/>
    <w:rsid w:val="0032770C"/>
    <w:rsid w:val="00336019"/>
    <w:rsid w:val="00341C36"/>
    <w:rsid w:val="00371A79"/>
    <w:rsid w:val="00377B77"/>
    <w:rsid w:val="003968D9"/>
    <w:rsid w:val="003D1228"/>
    <w:rsid w:val="003F4705"/>
    <w:rsid w:val="00417B16"/>
    <w:rsid w:val="004310A6"/>
    <w:rsid w:val="0047750A"/>
    <w:rsid w:val="004E4406"/>
    <w:rsid w:val="00524B91"/>
    <w:rsid w:val="00564B41"/>
    <w:rsid w:val="005E234A"/>
    <w:rsid w:val="005F2004"/>
    <w:rsid w:val="006132CE"/>
    <w:rsid w:val="00616DF3"/>
    <w:rsid w:val="00620201"/>
    <w:rsid w:val="00641862"/>
    <w:rsid w:val="006558FF"/>
    <w:rsid w:val="00677053"/>
    <w:rsid w:val="007237C7"/>
    <w:rsid w:val="00723D56"/>
    <w:rsid w:val="00747362"/>
    <w:rsid w:val="00770888"/>
    <w:rsid w:val="007B2DAD"/>
    <w:rsid w:val="007E574A"/>
    <w:rsid w:val="00865B58"/>
    <w:rsid w:val="0089149A"/>
    <w:rsid w:val="00932060"/>
    <w:rsid w:val="00937B49"/>
    <w:rsid w:val="00941A61"/>
    <w:rsid w:val="009463BA"/>
    <w:rsid w:val="00951667"/>
    <w:rsid w:val="00967320"/>
    <w:rsid w:val="00972D00"/>
    <w:rsid w:val="009823FD"/>
    <w:rsid w:val="009948F7"/>
    <w:rsid w:val="00A0645F"/>
    <w:rsid w:val="00A17EA4"/>
    <w:rsid w:val="00A327EB"/>
    <w:rsid w:val="00A46EA5"/>
    <w:rsid w:val="00A57DF2"/>
    <w:rsid w:val="00B32665"/>
    <w:rsid w:val="00B3541E"/>
    <w:rsid w:val="00B35904"/>
    <w:rsid w:val="00B823AB"/>
    <w:rsid w:val="00B97C7E"/>
    <w:rsid w:val="00C27EDF"/>
    <w:rsid w:val="00C76DAE"/>
    <w:rsid w:val="00C97562"/>
    <w:rsid w:val="00CC67AD"/>
    <w:rsid w:val="00CE11B7"/>
    <w:rsid w:val="00D04B72"/>
    <w:rsid w:val="00D055B4"/>
    <w:rsid w:val="00D4334B"/>
    <w:rsid w:val="00D723BC"/>
    <w:rsid w:val="00E30640"/>
    <w:rsid w:val="00EE17CD"/>
    <w:rsid w:val="00EE6207"/>
    <w:rsid w:val="00EE6605"/>
    <w:rsid w:val="00F2008C"/>
    <w:rsid w:val="00F31179"/>
    <w:rsid w:val="00F56E94"/>
    <w:rsid w:val="00F734F1"/>
    <w:rsid w:val="00FA0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B16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BA"/>
  </w:style>
  <w:style w:type="paragraph" w:styleId="Footer">
    <w:name w:val="footer"/>
    <w:basedOn w:val="Normal"/>
    <w:link w:val="FooterChar"/>
    <w:uiPriority w:val="99"/>
    <w:unhideWhenUsed/>
    <w:rsid w:val="009463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BA"/>
  </w:style>
  <w:style w:type="character" w:styleId="Hyperlink">
    <w:name w:val="Hyperlink"/>
    <w:basedOn w:val="DefaultParagraphFont"/>
    <w:uiPriority w:val="99"/>
    <w:unhideWhenUsed/>
    <w:rsid w:val="009463BA"/>
    <w:rPr>
      <w:color w:val="0000FF"/>
      <w:u w:val="single"/>
    </w:rPr>
  </w:style>
  <w:style w:type="table" w:styleId="TableGrid">
    <w:name w:val="Table Grid"/>
    <w:basedOn w:val="TableNormal"/>
    <w:uiPriority w:val="59"/>
    <w:rsid w:val="00267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75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0AF1B-9AE7-4B4E-96D1-6B8A464F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Jomo K. Nyirenda</dc:creator>
  <cp:lastModifiedBy>Bwalya Natasha Musoma</cp:lastModifiedBy>
  <cp:revision>2</cp:revision>
  <cp:lastPrinted>2014-05-12T09:00:00Z</cp:lastPrinted>
  <dcterms:created xsi:type="dcterms:W3CDTF">2014-05-13T13:02:00Z</dcterms:created>
  <dcterms:modified xsi:type="dcterms:W3CDTF">2014-05-13T13:02:00Z</dcterms:modified>
</cp:coreProperties>
</file>